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205D" w14:textId="3128B2D0" w:rsidR="009E70DC" w:rsidRPr="009E70DC" w:rsidRDefault="00383EA1" w:rsidP="009E70DC">
      <w:pPr>
        <w:spacing w:after="40"/>
        <w:jc w:val="center"/>
      </w:pPr>
      <w:r>
        <w:rPr>
          <w:b/>
          <w:i/>
        </w:rPr>
        <w:t>Paul Revere’s</w:t>
      </w:r>
      <w:r w:rsidR="009E70DC" w:rsidRPr="009E70DC">
        <w:rPr>
          <w:b/>
          <w:i/>
        </w:rPr>
        <w:t xml:space="preserve"> Ride</w:t>
      </w:r>
      <w:r w:rsidR="00A7603B">
        <w:rPr>
          <w:b/>
          <w:i/>
        </w:rPr>
        <w:t xml:space="preserve"> (1860)</w:t>
      </w:r>
    </w:p>
    <w:p w14:paraId="238E42F7" w14:textId="77777777" w:rsidR="009E70DC" w:rsidRDefault="009E70DC" w:rsidP="009E70DC">
      <w:pPr>
        <w:spacing w:after="40"/>
        <w:jc w:val="center"/>
      </w:pPr>
      <w:r>
        <w:t>Henry Wadsworth Longfellow, 1807 – 1882</w:t>
      </w:r>
    </w:p>
    <w:p w14:paraId="63C69328" w14:textId="77777777" w:rsidR="005E1A1C" w:rsidRDefault="005E1A1C" w:rsidP="009E70DC">
      <w:pPr>
        <w:spacing w:after="40"/>
        <w:jc w:val="center"/>
        <w:sectPr w:rsidR="005E1A1C" w:rsidSect="000C78C1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3ABB388" w14:textId="77777777" w:rsidR="009E70DC" w:rsidRDefault="009E70DC" w:rsidP="009E70DC">
      <w:pPr>
        <w:spacing w:after="40"/>
        <w:jc w:val="center"/>
      </w:pPr>
    </w:p>
    <w:p w14:paraId="0D132BEC" w14:textId="77777777" w:rsidR="009E70DC" w:rsidRDefault="009E70DC" w:rsidP="009E70DC">
      <w:pPr>
        <w:spacing w:after="40"/>
      </w:pPr>
      <w:r>
        <w:t xml:space="preserve">Listen, my children, and you shall </w:t>
      </w:r>
      <w:proofErr w:type="gramStart"/>
      <w:r>
        <w:t>hear</w:t>
      </w:r>
      <w:proofErr w:type="gramEnd"/>
    </w:p>
    <w:p w14:paraId="3388A319" w14:textId="77777777" w:rsidR="009E70DC" w:rsidRDefault="009E70DC" w:rsidP="009E70DC">
      <w:pPr>
        <w:spacing w:after="40"/>
      </w:pPr>
      <w:r>
        <w:t>Of the midnight ride of Paul Revere,</w:t>
      </w:r>
    </w:p>
    <w:p w14:paraId="1BE5CFEC" w14:textId="77777777" w:rsidR="009E70DC" w:rsidRDefault="009E70DC" w:rsidP="009E70DC">
      <w:pPr>
        <w:spacing w:after="40"/>
      </w:pPr>
      <w:r>
        <w:t>On the eighteenth of April, in Seventy-Five:</w:t>
      </w:r>
    </w:p>
    <w:p w14:paraId="5A666268" w14:textId="77777777" w:rsidR="009E70DC" w:rsidRDefault="009E70DC" w:rsidP="009E70DC">
      <w:pPr>
        <w:spacing w:after="40"/>
      </w:pPr>
      <w:r>
        <w:t xml:space="preserve">Hardly a man is now alive </w:t>
      </w:r>
    </w:p>
    <w:p w14:paraId="24DA092C" w14:textId="77777777" w:rsidR="009E70DC" w:rsidRDefault="009E70DC" w:rsidP="009E70DC">
      <w:pPr>
        <w:spacing w:after="40"/>
      </w:pPr>
      <w:r>
        <w:t>Who remembers that famous day and year.</w:t>
      </w:r>
    </w:p>
    <w:p w14:paraId="5B9EAB35" w14:textId="77777777" w:rsidR="009E70DC" w:rsidRDefault="009E70DC" w:rsidP="009E70DC"/>
    <w:p w14:paraId="711B025E" w14:textId="77777777" w:rsidR="009E70DC" w:rsidRDefault="009E70DC" w:rsidP="009E70DC">
      <w:pPr>
        <w:spacing w:after="40"/>
      </w:pPr>
      <w:r>
        <w:t>He said to his friend, “If the British march</w:t>
      </w:r>
    </w:p>
    <w:p w14:paraId="3436C27D" w14:textId="77777777" w:rsidR="009E70DC" w:rsidRDefault="009E70DC" w:rsidP="009E70DC">
      <w:pPr>
        <w:spacing w:after="40"/>
      </w:pPr>
      <w:r>
        <w:t>By land or sea from the town to-night,</w:t>
      </w:r>
    </w:p>
    <w:p w14:paraId="33D01672" w14:textId="77777777" w:rsidR="009E70DC" w:rsidRDefault="009E70DC" w:rsidP="009E70DC">
      <w:pPr>
        <w:spacing w:after="40"/>
      </w:pPr>
      <w:r>
        <w:t>Hang a lantern aloft in the belfry-arch</w:t>
      </w:r>
    </w:p>
    <w:p w14:paraId="50F9CF81" w14:textId="77777777" w:rsidR="009E70DC" w:rsidRDefault="009E70DC" w:rsidP="009E70DC">
      <w:pPr>
        <w:spacing w:after="40"/>
      </w:pPr>
      <w:r>
        <w:t>Of the North-Church-tower, as a signal-light,--</w:t>
      </w:r>
    </w:p>
    <w:p w14:paraId="1A9A7BA1" w14:textId="77777777" w:rsidR="009E70DC" w:rsidRDefault="009E70DC" w:rsidP="009E70DC">
      <w:pPr>
        <w:spacing w:after="40"/>
      </w:pPr>
      <w:r>
        <w:t>One if by land, and two if by sea;</w:t>
      </w:r>
    </w:p>
    <w:p w14:paraId="33859B51" w14:textId="77777777" w:rsidR="009E70DC" w:rsidRDefault="009E70DC" w:rsidP="009E70DC">
      <w:pPr>
        <w:spacing w:after="40"/>
      </w:pPr>
      <w:r>
        <w:t>And I on the opposite shore will be,</w:t>
      </w:r>
    </w:p>
    <w:p w14:paraId="27A44560" w14:textId="77777777" w:rsidR="009E70DC" w:rsidRDefault="009E70DC" w:rsidP="009E70DC">
      <w:pPr>
        <w:spacing w:after="40"/>
      </w:pPr>
      <w:r>
        <w:t>Ready to ride and spread the alarm</w:t>
      </w:r>
    </w:p>
    <w:p w14:paraId="64062A45" w14:textId="77777777" w:rsidR="009E70DC" w:rsidRDefault="009E70DC" w:rsidP="009E70DC">
      <w:pPr>
        <w:spacing w:after="40"/>
      </w:pPr>
      <w:r>
        <w:t>Through every Middlesex village and farm,</w:t>
      </w:r>
    </w:p>
    <w:p w14:paraId="5B909452" w14:textId="77777777" w:rsidR="009E70DC" w:rsidRDefault="009E70DC" w:rsidP="009E70DC">
      <w:pPr>
        <w:spacing w:after="40"/>
      </w:pPr>
      <w:r>
        <w:t>For the country-folk to be up and to arm.”</w:t>
      </w:r>
    </w:p>
    <w:p w14:paraId="54970646" w14:textId="77777777" w:rsidR="009E70DC" w:rsidRDefault="009E70DC" w:rsidP="009E70DC"/>
    <w:p w14:paraId="40D88844" w14:textId="77777777" w:rsidR="009E70DC" w:rsidRDefault="009E70DC" w:rsidP="009E70DC">
      <w:pPr>
        <w:spacing w:after="40"/>
      </w:pPr>
      <w:r>
        <w:t>Then he said “Good night!” and with muffled oar</w:t>
      </w:r>
    </w:p>
    <w:p w14:paraId="4DF07491" w14:textId="77777777" w:rsidR="009E70DC" w:rsidRDefault="009E70DC" w:rsidP="009E70DC">
      <w:pPr>
        <w:spacing w:after="40"/>
      </w:pPr>
      <w:r>
        <w:t>Silently rowed to the Charlestown shore,</w:t>
      </w:r>
    </w:p>
    <w:p w14:paraId="1CB4ACAE" w14:textId="77777777" w:rsidR="009E70DC" w:rsidRDefault="009E70DC" w:rsidP="009E70DC">
      <w:pPr>
        <w:spacing w:after="40"/>
      </w:pPr>
      <w:r>
        <w:t>Just as the moon rose over the bay,</w:t>
      </w:r>
    </w:p>
    <w:p w14:paraId="5A51460F" w14:textId="77777777" w:rsidR="009E70DC" w:rsidRDefault="009E70DC" w:rsidP="009E70DC">
      <w:pPr>
        <w:spacing w:after="40"/>
      </w:pPr>
      <w:r>
        <w:t>Where swinging wide at her moorings lay</w:t>
      </w:r>
    </w:p>
    <w:p w14:paraId="7AF985C9" w14:textId="77777777" w:rsidR="009E70DC" w:rsidRDefault="009E70DC" w:rsidP="009E70DC">
      <w:pPr>
        <w:spacing w:after="40"/>
      </w:pPr>
      <w:r>
        <w:t>The Somerset, British man-of-war:</w:t>
      </w:r>
    </w:p>
    <w:p w14:paraId="518E7624" w14:textId="77777777" w:rsidR="009E70DC" w:rsidRDefault="009E70DC" w:rsidP="009E70DC">
      <w:pPr>
        <w:spacing w:after="40"/>
      </w:pPr>
      <w:r>
        <w:t>A phantom ship, with each mast and spar</w:t>
      </w:r>
    </w:p>
    <w:p w14:paraId="6157224F" w14:textId="77777777" w:rsidR="009E70DC" w:rsidRDefault="009E70DC" w:rsidP="009E70DC">
      <w:pPr>
        <w:spacing w:after="40"/>
      </w:pPr>
      <w:r>
        <w:t>Across the moon, like a prison-bar,</w:t>
      </w:r>
    </w:p>
    <w:p w14:paraId="66CC2BBB" w14:textId="77777777" w:rsidR="009E70DC" w:rsidRDefault="009E70DC" w:rsidP="009E70DC">
      <w:pPr>
        <w:spacing w:after="40"/>
      </w:pPr>
      <w:r>
        <w:t xml:space="preserve">And a huge black hulk, that was magnified </w:t>
      </w:r>
    </w:p>
    <w:p w14:paraId="41B68883" w14:textId="77777777" w:rsidR="009E70DC" w:rsidRDefault="009E70DC" w:rsidP="009E70DC">
      <w:pPr>
        <w:spacing w:after="40"/>
      </w:pPr>
      <w:r>
        <w:t>By its own reflection in the tide.</w:t>
      </w:r>
    </w:p>
    <w:p w14:paraId="129FF2CB" w14:textId="77777777" w:rsidR="009E70DC" w:rsidRDefault="009E70DC" w:rsidP="009E70DC"/>
    <w:p w14:paraId="1D320A20" w14:textId="77777777" w:rsidR="009E70DC" w:rsidRDefault="009E70DC" w:rsidP="009E70DC">
      <w:pPr>
        <w:spacing w:after="40"/>
      </w:pPr>
      <w:r>
        <w:t>Meanwhile, his friend, through alley and street</w:t>
      </w:r>
    </w:p>
    <w:p w14:paraId="23BB1FD4" w14:textId="77777777" w:rsidR="009E70DC" w:rsidRDefault="009E70DC" w:rsidP="009E70DC">
      <w:pPr>
        <w:spacing w:after="40"/>
      </w:pPr>
      <w:r>
        <w:t xml:space="preserve">Wanders and watches with eager ears, </w:t>
      </w:r>
    </w:p>
    <w:p w14:paraId="5CC0D650" w14:textId="77777777" w:rsidR="009E70DC" w:rsidRDefault="009E70DC" w:rsidP="009E70DC">
      <w:pPr>
        <w:spacing w:after="40"/>
      </w:pPr>
      <w:r>
        <w:t xml:space="preserve">Till in the silence around him he hears </w:t>
      </w:r>
    </w:p>
    <w:p w14:paraId="6CEAB425" w14:textId="77777777" w:rsidR="009E70DC" w:rsidRDefault="009E70DC" w:rsidP="009E70DC">
      <w:pPr>
        <w:spacing w:after="40"/>
      </w:pPr>
      <w:r>
        <w:t>The muster of men at the barrack door,</w:t>
      </w:r>
    </w:p>
    <w:p w14:paraId="030DDDAA" w14:textId="77777777" w:rsidR="009E70DC" w:rsidRDefault="009E70DC" w:rsidP="009E70DC">
      <w:pPr>
        <w:spacing w:after="40"/>
      </w:pPr>
      <w:r>
        <w:t xml:space="preserve">The sound of arms, and the tramp of feet, </w:t>
      </w:r>
    </w:p>
    <w:p w14:paraId="45FD7DBA" w14:textId="77777777" w:rsidR="009E70DC" w:rsidRDefault="009E70DC" w:rsidP="009E70DC">
      <w:pPr>
        <w:spacing w:after="40"/>
      </w:pPr>
      <w:r>
        <w:t xml:space="preserve">And the measured tread of the grenadiers </w:t>
      </w:r>
    </w:p>
    <w:p w14:paraId="28CD208A" w14:textId="77777777" w:rsidR="009E70DC" w:rsidRDefault="009E70DC" w:rsidP="009E70DC">
      <w:pPr>
        <w:spacing w:after="40"/>
      </w:pPr>
      <w:r>
        <w:t>Marching down to their boats on the shore.</w:t>
      </w:r>
    </w:p>
    <w:p w14:paraId="6066220D" w14:textId="77777777" w:rsidR="009E70DC" w:rsidRDefault="009E70DC" w:rsidP="009E70DC"/>
    <w:p w14:paraId="49353758" w14:textId="77777777" w:rsidR="009E70DC" w:rsidRDefault="009E70DC" w:rsidP="009E70DC">
      <w:pPr>
        <w:spacing w:after="40"/>
      </w:pPr>
    </w:p>
    <w:p w14:paraId="70CD76BA" w14:textId="77777777" w:rsidR="005E1A1C" w:rsidRDefault="005E1A1C" w:rsidP="009E70DC">
      <w:pPr>
        <w:spacing w:after="40"/>
      </w:pPr>
    </w:p>
    <w:p w14:paraId="55E362CC" w14:textId="77777777" w:rsidR="005E1A1C" w:rsidRDefault="005E1A1C" w:rsidP="009E70DC">
      <w:pPr>
        <w:spacing w:after="40"/>
      </w:pPr>
    </w:p>
    <w:p w14:paraId="586D7071" w14:textId="77777777" w:rsidR="005E1A1C" w:rsidRDefault="005E1A1C" w:rsidP="009E70DC">
      <w:pPr>
        <w:spacing w:after="40"/>
      </w:pPr>
    </w:p>
    <w:p w14:paraId="29A9BBE0" w14:textId="77777777" w:rsidR="005E1A1C" w:rsidRDefault="005E1A1C" w:rsidP="009E70DC">
      <w:pPr>
        <w:spacing w:after="40"/>
      </w:pPr>
    </w:p>
    <w:p w14:paraId="19991705" w14:textId="797F749E" w:rsidR="009E70DC" w:rsidRDefault="009E70DC" w:rsidP="009E70DC">
      <w:pPr>
        <w:spacing w:after="40"/>
      </w:pPr>
      <w:r>
        <w:t>Then he climbed to the tower of the church,</w:t>
      </w:r>
    </w:p>
    <w:p w14:paraId="2114CB72" w14:textId="77777777" w:rsidR="009E70DC" w:rsidRDefault="009E70DC" w:rsidP="009E70DC">
      <w:pPr>
        <w:spacing w:after="40"/>
      </w:pPr>
      <w:r>
        <w:t>Up the wooden stairs, with stealthy tread,</w:t>
      </w:r>
    </w:p>
    <w:p w14:paraId="35CDA9D5" w14:textId="640DBC5D" w:rsidR="009E70DC" w:rsidRDefault="009E70DC" w:rsidP="009E70DC">
      <w:pPr>
        <w:spacing w:after="40"/>
      </w:pPr>
      <w:r>
        <w:t>To the belfr</w:t>
      </w:r>
      <w:r w:rsidR="005E1A1C">
        <w:t>y</w:t>
      </w:r>
      <w:r>
        <w:t>-chamber overhead,</w:t>
      </w:r>
    </w:p>
    <w:p w14:paraId="2DF92CEB" w14:textId="77777777" w:rsidR="009E70DC" w:rsidRDefault="009E70DC" w:rsidP="009E70DC">
      <w:pPr>
        <w:spacing w:after="40"/>
      </w:pPr>
      <w:r>
        <w:t>And startled the pigeons from their perch</w:t>
      </w:r>
    </w:p>
    <w:p w14:paraId="4B3CF35C" w14:textId="77777777" w:rsidR="009E70DC" w:rsidRDefault="009E70DC" w:rsidP="009E70DC">
      <w:pPr>
        <w:spacing w:after="40"/>
      </w:pPr>
      <w:r>
        <w:t xml:space="preserve">On the </w:t>
      </w:r>
      <w:proofErr w:type="spellStart"/>
      <w:r>
        <w:t>sombre</w:t>
      </w:r>
      <w:proofErr w:type="spellEnd"/>
      <w:r>
        <w:t xml:space="preserve"> rafters, that round him </w:t>
      </w:r>
      <w:proofErr w:type="gramStart"/>
      <w:r>
        <w:t>made</w:t>
      </w:r>
      <w:proofErr w:type="gramEnd"/>
    </w:p>
    <w:p w14:paraId="7C50EEE7" w14:textId="77777777" w:rsidR="009E70DC" w:rsidRDefault="009E70DC" w:rsidP="009E70DC">
      <w:pPr>
        <w:spacing w:after="40"/>
      </w:pPr>
      <w:r>
        <w:t>Masses and moving shapes of shade,--</w:t>
      </w:r>
    </w:p>
    <w:p w14:paraId="47EA15FE" w14:textId="77777777" w:rsidR="009E70DC" w:rsidRDefault="009E70DC" w:rsidP="009E70DC">
      <w:pPr>
        <w:spacing w:after="40"/>
      </w:pPr>
      <w:r>
        <w:t>By the trembling ladder, steep and tall,</w:t>
      </w:r>
    </w:p>
    <w:p w14:paraId="7A5A97B2" w14:textId="77777777" w:rsidR="009E70DC" w:rsidRDefault="009E70DC" w:rsidP="009E70DC">
      <w:pPr>
        <w:spacing w:after="40"/>
      </w:pPr>
      <w:r>
        <w:t>To the highest window in the wall,</w:t>
      </w:r>
    </w:p>
    <w:p w14:paraId="007A937C" w14:textId="77777777" w:rsidR="009E70DC" w:rsidRDefault="009E70DC" w:rsidP="009E70DC">
      <w:pPr>
        <w:spacing w:after="40"/>
      </w:pPr>
      <w:r>
        <w:t>Where he paused to listen and look down</w:t>
      </w:r>
    </w:p>
    <w:p w14:paraId="7978AD6C" w14:textId="77777777" w:rsidR="009E70DC" w:rsidRDefault="009E70DC" w:rsidP="009E70DC">
      <w:pPr>
        <w:spacing w:after="40"/>
      </w:pPr>
      <w:r>
        <w:t>A moment on the roofs of the town,</w:t>
      </w:r>
    </w:p>
    <w:p w14:paraId="25A1FCFA" w14:textId="77777777" w:rsidR="009E70DC" w:rsidRDefault="009E70DC" w:rsidP="009E70DC">
      <w:pPr>
        <w:spacing w:after="40"/>
      </w:pPr>
      <w:r>
        <w:t>And the moonlight flowing over all.</w:t>
      </w:r>
    </w:p>
    <w:p w14:paraId="5272C1AF" w14:textId="77777777" w:rsidR="009E70DC" w:rsidRDefault="009E70DC" w:rsidP="009E70DC"/>
    <w:p w14:paraId="177D3FA0" w14:textId="77777777" w:rsidR="009E70DC" w:rsidRDefault="009E70DC" w:rsidP="009E70DC">
      <w:pPr>
        <w:spacing w:after="40"/>
      </w:pPr>
      <w:r>
        <w:t xml:space="preserve">Beneath, in the churchyard, lay the dead, </w:t>
      </w:r>
    </w:p>
    <w:p w14:paraId="3AFEA9ED" w14:textId="77777777" w:rsidR="009E70DC" w:rsidRDefault="009E70DC" w:rsidP="009E70DC">
      <w:pPr>
        <w:spacing w:after="40"/>
      </w:pPr>
      <w:r>
        <w:t xml:space="preserve">In their night-encampment on the hill, </w:t>
      </w:r>
    </w:p>
    <w:p w14:paraId="56C9C9E7" w14:textId="77777777" w:rsidR="009E70DC" w:rsidRDefault="009E70DC" w:rsidP="009E70DC">
      <w:pPr>
        <w:spacing w:after="40"/>
      </w:pPr>
      <w:r>
        <w:t xml:space="preserve">Wrapped in silence so deep and still </w:t>
      </w:r>
    </w:p>
    <w:p w14:paraId="165396D6" w14:textId="77777777" w:rsidR="009E70DC" w:rsidRDefault="009E70DC" w:rsidP="009E70DC">
      <w:pPr>
        <w:spacing w:after="40"/>
      </w:pPr>
      <w:r>
        <w:t xml:space="preserve">That he could hear, like a sentinel’s tread, </w:t>
      </w:r>
    </w:p>
    <w:p w14:paraId="1FCE4325" w14:textId="77777777" w:rsidR="009E70DC" w:rsidRDefault="009E70DC" w:rsidP="009E70DC">
      <w:pPr>
        <w:spacing w:after="40"/>
      </w:pPr>
      <w:r>
        <w:t xml:space="preserve">The watchful night-wind, as it went </w:t>
      </w:r>
    </w:p>
    <w:p w14:paraId="46F2AD25" w14:textId="77777777" w:rsidR="009E70DC" w:rsidRDefault="009E70DC" w:rsidP="009E70DC">
      <w:pPr>
        <w:spacing w:after="40"/>
      </w:pPr>
      <w:r>
        <w:t xml:space="preserve">Creeping along from tent to tent, </w:t>
      </w:r>
    </w:p>
    <w:p w14:paraId="66E941F3" w14:textId="77777777" w:rsidR="009E70DC" w:rsidRDefault="009E70DC" w:rsidP="009E70DC">
      <w:pPr>
        <w:spacing w:after="40"/>
      </w:pPr>
      <w:r>
        <w:t xml:space="preserve">And seeming to whisper, “All is well!” </w:t>
      </w:r>
    </w:p>
    <w:p w14:paraId="1D93FB7E" w14:textId="77777777" w:rsidR="009E70DC" w:rsidRDefault="009E70DC" w:rsidP="009E70DC">
      <w:pPr>
        <w:spacing w:after="40"/>
      </w:pPr>
      <w:r>
        <w:t xml:space="preserve">A moment only he feels the spell </w:t>
      </w:r>
    </w:p>
    <w:p w14:paraId="5123E00C" w14:textId="77777777" w:rsidR="009E70DC" w:rsidRDefault="009E70DC" w:rsidP="009E70DC">
      <w:pPr>
        <w:spacing w:after="40"/>
      </w:pPr>
      <w:r>
        <w:t xml:space="preserve">Of the place and the hour, and the secret dread </w:t>
      </w:r>
    </w:p>
    <w:p w14:paraId="68570CF1" w14:textId="77777777" w:rsidR="009E70DC" w:rsidRDefault="009E70DC" w:rsidP="009E70DC">
      <w:pPr>
        <w:spacing w:after="40"/>
      </w:pPr>
      <w:r>
        <w:t xml:space="preserve">Of the lonely belfry and the dead; </w:t>
      </w:r>
    </w:p>
    <w:p w14:paraId="6E98588F" w14:textId="77777777" w:rsidR="009E70DC" w:rsidRDefault="009E70DC" w:rsidP="009E70DC">
      <w:pPr>
        <w:spacing w:after="40"/>
      </w:pPr>
      <w:r>
        <w:t xml:space="preserve">For suddenly all his thoughts are bent </w:t>
      </w:r>
    </w:p>
    <w:p w14:paraId="658A4C13" w14:textId="77777777" w:rsidR="009E70DC" w:rsidRDefault="009E70DC" w:rsidP="009E70DC">
      <w:pPr>
        <w:spacing w:after="40"/>
      </w:pPr>
      <w:r>
        <w:t xml:space="preserve">On a shadowy something far away, </w:t>
      </w:r>
    </w:p>
    <w:p w14:paraId="059564ED" w14:textId="77777777" w:rsidR="009E70DC" w:rsidRDefault="009E70DC" w:rsidP="009E70DC">
      <w:pPr>
        <w:spacing w:after="40"/>
      </w:pPr>
      <w:r>
        <w:t>Where the river widens to meet the bay, --</w:t>
      </w:r>
    </w:p>
    <w:p w14:paraId="4F4D7A6A" w14:textId="77777777" w:rsidR="009E70DC" w:rsidRDefault="009E70DC" w:rsidP="009E70DC">
      <w:pPr>
        <w:spacing w:after="40"/>
      </w:pPr>
      <w:r>
        <w:t xml:space="preserve">A line of black, that bends and floats </w:t>
      </w:r>
    </w:p>
    <w:p w14:paraId="6A5E15B0" w14:textId="77777777" w:rsidR="009E70DC" w:rsidRDefault="009E70DC" w:rsidP="009E70DC">
      <w:pPr>
        <w:spacing w:after="40"/>
      </w:pPr>
      <w:r>
        <w:t>On the rising tide, like a bridge of boats.</w:t>
      </w:r>
    </w:p>
    <w:p w14:paraId="3672F155" w14:textId="77777777" w:rsidR="009E70DC" w:rsidRDefault="009E70DC" w:rsidP="009E70DC"/>
    <w:p w14:paraId="72A10F09" w14:textId="77777777" w:rsidR="009E70DC" w:rsidRDefault="009E70DC" w:rsidP="009E70DC">
      <w:pPr>
        <w:spacing w:after="40"/>
      </w:pPr>
      <w:r>
        <w:t xml:space="preserve">Meanwhile, impatient to mount and ride, </w:t>
      </w:r>
    </w:p>
    <w:p w14:paraId="27CABF36" w14:textId="77777777" w:rsidR="009E70DC" w:rsidRDefault="009E70DC" w:rsidP="009E70DC">
      <w:pPr>
        <w:spacing w:after="40"/>
      </w:pPr>
      <w:r>
        <w:t xml:space="preserve">Booted and spurred, with a heavy stride, </w:t>
      </w:r>
    </w:p>
    <w:p w14:paraId="281646AC" w14:textId="77777777" w:rsidR="009E70DC" w:rsidRDefault="009E70DC" w:rsidP="009E70DC">
      <w:pPr>
        <w:spacing w:after="40"/>
      </w:pPr>
      <w:r>
        <w:t>On the opposite shore walked Paul Revere.</w:t>
      </w:r>
    </w:p>
    <w:p w14:paraId="79A1F5F8" w14:textId="77777777" w:rsidR="009E70DC" w:rsidRDefault="009E70DC" w:rsidP="009E70DC">
      <w:pPr>
        <w:spacing w:after="40"/>
      </w:pPr>
      <w:r>
        <w:t xml:space="preserve">Now he patted his horse’s side, </w:t>
      </w:r>
    </w:p>
    <w:p w14:paraId="556621DB" w14:textId="77777777" w:rsidR="009E70DC" w:rsidRDefault="009E70DC" w:rsidP="009E70DC">
      <w:pPr>
        <w:spacing w:after="40"/>
      </w:pPr>
      <w:r>
        <w:t xml:space="preserve">Now gazed on the landscape far and near, </w:t>
      </w:r>
    </w:p>
    <w:p w14:paraId="4A2DA4A7" w14:textId="77777777" w:rsidR="009E70DC" w:rsidRDefault="009E70DC" w:rsidP="009E70DC">
      <w:pPr>
        <w:spacing w:after="40"/>
      </w:pPr>
      <w:r>
        <w:t xml:space="preserve">Then impetuous stamped the earth, </w:t>
      </w:r>
    </w:p>
    <w:p w14:paraId="54126931" w14:textId="77777777" w:rsidR="009E70DC" w:rsidRDefault="009E70DC" w:rsidP="009E70DC">
      <w:pPr>
        <w:spacing w:after="40"/>
      </w:pPr>
      <w:r>
        <w:t>And turned and tightened his saddle-girth;</w:t>
      </w:r>
    </w:p>
    <w:p w14:paraId="615A646D" w14:textId="77777777" w:rsidR="009E70DC" w:rsidRDefault="009E70DC" w:rsidP="009E70DC">
      <w:pPr>
        <w:spacing w:after="40"/>
      </w:pPr>
      <w:r>
        <w:t xml:space="preserve">But mostly he watched with eager search </w:t>
      </w:r>
    </w:p>
    <w:p w14:paraId="63CB8B74" w14:textId="77777777" w:rsidR="009E70DC" w:rsidRDefault="009E70DC" w:rsidP="009E70DC">
      <w:pPr>
        <w:spacing w:after="40"/>
      </w:pPr>
      <w:r>
        <w:t xml:space="preserve">The belfry-tower of the old North Church, </w:t>
      </w:r>
    </w:p>
    <w:p w14:paraId="12B1C386" w14:textId="77777777" w:rsidR="009E70DC" w:rsidRDefault="009E70DC" w:rsidP="009E70DC">
      <w:pPr>
        <w:spacing w:after="40"/>
      </w:pPr>
      <w:r>
        <w:t xml:space="preserve">As it rose above the graves on the hill, </w:t>
      </w:r>
    </w:p>
    <w:p w14:paraId="48A6B21D" w14:textId="77777777" w:rsidR="009E70DC" w:rsidRDefault="009E70DC" w:rsidP="009E70DC">
      <w:pPr>
        <w:spacing w:after="40"/>
      </w:pPr>
      <w:r>
        <w:t xml:space="preserve">Lonely and spectral and </w:t>
      </w:r>
      <w:proofErr w:type="spellStart"/>
      <w:r>
        <w:t>sombre</w:t>
      </w:r>
      <w:proofErr w:type="spellEnd"/>
      <w:r>
        <w:t xml:space="preserve"> and still.</w:t>
      </w:r>
    </w:p>
    <w:p w14:paraId="3E0BD27C" w14:textId="77777777" w:rsidR="009E70DC" w:rsidRDefault="009E70DC" w:rsidP="009E70DC">
      <w:pPr>
        <w:spacing w:after="40"/>
      </w:pPr>
      <w:r>
        <w:t xml:space="preserve">And lo! as he </w:t>
      </w:r>
      <w:proofErr w:type="gramStart"/>
      <w:r>
        <w:t>looks,</w:t>
      </w:r>
      <w:proofErr w:type="gramEnd"/>
      <w:r>
        <w:t xml:space="preserve"> on the belfry’s height, </w:t>
      </w:r>
    </w:p>
    <w:p w14:paraId="6696B19E" w14:textId="77777777" w:rsidR="009E70DC" w:rsidRDefault="009E70DC" w:rsidP="009E70DC">
      <w:pPr>
        <w:spacing w:after="40"/>
      </w:pPr>
      <w:r>
        <w:lastRenderedPageBreak/>
        <w:t>A glimmer, and then a gleam of light!</w:t>
      </w:r>
    </w:p>
    <w:p w14:paraId="3E28DAAF" w14:textId="77777777" w:rsidR="009E70DC" w:rsidRDefault="009E70DC" w:rsidP="009E70DC">
      <w:pPr>
        <w:spacing w:after="40"/>
      </w:pPr>
      <w:r>
        <w:t xml:space="preserve">He springs to the saddle, the bridle he turns, </w:t>
      </w:r>
    </w:p>
    <w:p w14:paraId="405A2EB6" w14:textId="77777777" w:rsidR="009E70DC" w:rsidRDefault="009E70DC" w:rsidP="009E70DC">
      <w:pPr>
        <w:spacing w:after="40"/>
      </w:pPr>
      <w:r>
        <w:t xml:space="preserve">But lingers and gazes, till full on his sight </w:t>
      </w:r>
    </w:p>
    <w:p w14:paraId="5EBECC5D" w14:textId="77777777" w:rsidR="009E70DC" w:rsidRDefault="009E70DC" w:rsidP="009E70DC">
      <w:pPr>
        <w:spacing w:after="40"/>
      </w:pPr>
      <w:r>
        <w:t>A second lamp in the belfry burns!</w:t>
      </w:r>
    </w:p>
    <w:p w14:paraId="58B2FA3A" w14:textId="77777777" w:rsidR="009E70DC" w:rsidRDefault="009E70DC" w:rsidP="009E70DC"/>
    <w:p w14:paraId="6536793B" w14:textId="77777777" w:rsidR="009E70DC" w:rsidRDefault="009E70DC" w:rsidP="009E70DC">
      <w:pPr>
        <w:spacing w:after="40"/>
      </w:pPr>
      <w:r>
        <w:t>A hurry of hoofs in a village-street,</w:t>
      </w:r>
    </w:p>
    <w:p w14:paraId="75D5B76E" w14:textId="77777777" w:rsidR="009E70DC" w:rsidRDefault="009E70DC" w:rsidP="009E70DC">
      <w:pPr>
        <w:spacing w:after="40"/>
      </w:pPr>
      <w:r>
        <w:t xml:space="preserve">A shape in the moonlight, a bulk in the dark, </w:t>
      </w:r>
    </w:p>
    <w:p w14:paraId="22EADF7D" w14:textId="77777777" w:rsidR="009E70DC" w:rsidRDefault="009E70DC" w:rsidP="009E70DC">
      <w:pPr>
        <w:spacing w:after="40"/>
      </w:pPr>
      <w:r>
        <w:t xml:space="preserve">And beneath from the pebbles, in passing, a spark </w:t>
      </w:r>
    </w:p>
    <w:p w14:paraId="278C80E0" w14:textId="77777777" w:rsidR="009E70DC" w:rsidRDefault="009E70DC" w:rsidP="009E70DC">
      <w:pPr>
        <w:spacing w:after="40"/>
      </w:pPr>
      <w:r>
        <w:t xml:space="preserve">Struck out by a steed that flies fearless and fleet: </w:t>
      </w:r>
    </w:p>
    <w:p w14:paraId="5438C945" w14:textId="77777777" w:rsidR="009E70DC" w:rsidRDefault="009E70DC" w:rsidP="009E70DC">
      <w:pPr>
        <w:spacing w:after="40"/>
      </w:pPr>
      <w:r>
        <w:t xml:space="preserve">That was all! And yet, through the gloom and the light, </w:t>
      </w:r>
    </w:p>
    <w:p w14:paraId="218E493D" w14:textId="77777777" w:rsidR="009E70DC" w:rsidRDefault="009E70DC" w:rsidP="009E70DC">
      <w:pPr>
        <w:spacing w:after="40"/>
      </w:pPr>
      <w:r>
        <w:t xml:space="preserve">The fate of a nation was riding that night; </w:t>
      </w:r>
    </w:p>
    <w:p w14:paraId="6A9C7596" w14:textId="77777777" w:rsidR="009E70DC" w:rsidRDefault="009E70DC" w:rsidP="009E70DC">
      <w:pPr>
        <w:spacing w:after="40"/>
      </w:pPr>
      <w:r>
        <w:t xml:space="preserve">And the spark struck out by that steed, in his flight, </w:t>
      </w:r>
    </w:p>
    <w:p w14:paraId="0F57DFD3" w14:textId="77777777" w:rsidR="009E70DC" w:rsidRDefault="009E70DC" w:rsidP="009E70DC">
      <w:pPr>
        <w:spacing w:after="40"/>
      </w:pPr>
      <w:r>
        <w:t>Kindled the land into flame with its heat.</w:t>
      </w:r>
    </w:p>
    <w:p w14:paraId="39325D72" w14:textId="77777777" w:rsidR="009E70DC" w:rsidRDefault="009E70DC" w:rsidP="009E70DC"/>
    <w:p w14:paraId="5C37B64E" w14:textId="77777777" w:rsidR="009E70DC" w:rsidRDefault="009E70DC" w:rsidP="009E70DC">
      <w:pPr>
        <w:spacing w:after="40"/>
      </w:pPr>
      <w:r>
        <w:t>He has left the village and mounted the steep,</w:t>
      </w:r>
    </w:p>
    <w:p w14:paraId="6059AAA5" w14:textId="77777777" w:rsidR="009E70DC" w:rsidRDefault="009E70DC" w:rsidP="009E70DC">
      <w:pPr>
        <w:spacing w:after="40"/>
      </w:pPr>
      <w:r>
        <w:t>And beneath him, tranquil and broad and deep,</w:t>
      </w:r>
    </w:p>
    <w:p w14:paraId="6AF473C0" w14:textId="77777777" w:rsidR="009E70DC" w:rsidRDefault="009E70DC" w:rsidP="009E70DC">
      <w:pPr>
        <w:spacing w:after="40"/>
      </w:pPr>
      <w:r>
        <w:t>Is the Mystic, meeting the ocean tides;</w:t>
      </w:r>
    </w:p>
    <w:p w14:paraId="3F097799" w14:textId="77777777" w:rsidR="009E70DC" w:rsidRDefault="009E70DC" w:rsidP="009E70DC">
      <w:pPr>
        <w:spacing w:after="40"/>
      </w:pPr>
      <w:r>
        <w:t>And under the alders, that skirt its edge,</w:t>
      </w:r>
    </w:p>
    <w:p w14:paraId="693E0351" w14:textId="77777777" w:rsidR="009E70DC" w:rsidRDefault="009E70DC" w:rsidP="009E70DC">
      <w:pPr>
        <w:spacing w:after="40"/>
      </w:pPr>
      <w:r>
        <w:t>Now soft on the sand, now loud on the ledge,</w:t>
      </w:r>
    </w:p>
    <w:p w14:paraId="0B12395C" w14:textId="77777777" w:rsidR="009E70DC" w:rsidRDefault="009E70DC" w:rsidP="009E70DC">
      <w:pPr>
        <w:spacing w:after="40"/>
      </w:pPr>
      <w:r>
        <w:t>Is heard the tramp of his steed as he rides.</w:t>
      </w:r>
    </w:p>
    <w:p w14:paraId="552F265C" w14:textId="77777777" w:rsidR="009E70DC" w:rsidRDefault="009E70DC" w:rsidP="009E70DC"/>
    <w:p w14:paraId="0CDF6A25" w14:textId="77777777" w:rsidR="009E70DC" w:rsidRDefault="009E70DC" w:rsidP="009E70DC">
      <w:pPr>
        <w:spacing w:after="40"/>
      </w:pPr>
      <w:r>
        <w:t>It was twelve by the village clock</w:t>
      </w:r>
    </w:p>
    <w:p w14:paraId="71F7D54B" w14:textId="77777777" w:rsidR="009E70DC" w:rsidRDefault="009E70DC" w:rsidP="009E70DC">
      <w:pPr>
        <w:spacing w:after="40"/>
      </w:pPr>
      <w:r>
        <w:t>When he crossed the bridge into Medford town.</w:t>
      </w:r>
    </w:p>
    <w:p w14:paraId="4BBEA5DE" w14:textId="77777777" w:rsidR="009E70DC" w:rsidRDefault="009E70DC" w:rsidP="009E70DC">
      <w:pPr>
        <w:spacing w:after="40"/>
      </w:pPr>
      <w:r>
        <w:t xml:space="preserve">He heard the crowing of the cock, </w:t>
      </w:r>
    </w:p>
    <w:p w14:paraId="6BEE06CB" w14:textId="77777777" w:rsidR="009E70DC" w:rsidRDefault="009E70DC" w:rsidP="009E70DC">
      <w:pPr>
        <w:spacing w:after="40"/>
      </w:pPr>
      <w:r>
        <w:t xml:space="preserve">And the barking of the farmer’s dog, </w:t>
      </w:r>
    </w:p>
    <w:p w14:paraId="25878F16" w14:textId="77777777" w:rsidR="009E70DC" w:rsidRDefault="009E70DC" w:rsidP="009E70DC">
      <w:pPr>
        <w:spacing w:after="40"/>
      </w:pPr>
      <w:r>
        <w:t>And felt the damp of the river-fog,</w:t>
      </w:r>
    </w:p>
    <w:p w14:paraId="5C8903DA" w14:textId="77777777" w:rsidR="009E70DC" w:rsidRDefault="009E70DC" w:rsidP="009E70DC">
      <w:pPr>
        <w:spacing w:after="40"/>
      </w:pPr>
      <w:r>
        <w:t>That rises when the sun goes down.</w:t>
      </w:r>
    </w:p>
    <w:p w14:paraId="0F659944" w14:textId="77777777" w:rsidR="009E70DC" w:rsidRDefault="009E70DC" w:rsidP="009E70DC"/>
    <w:p w14:paraId="47B57BBA" w14:textId="77777777" w:rsidR="009E70DC" w:rsidRDefault="009E70DC" w:rsidP="009E70DC">
      <w:pPr>
        <w:spacing w:after="40"/>
      </w:pPr>
      <w:r>
        <w:t>It was one by the village clock,</w:t>
      </w:r>
    </w:p>
    <w:p w14:paraId="185866FD" w14:textId="77777777" w:rsidR="009E70DC" w:rsidRDefault="009E70DC" w:rsidP="009E70DC">
      <w:pPr>
        <w:spacing w:after="40"/>
      </w:pPr>
      <w:r>
        <w:t xml:space="preserve">When he galloped into Lexington. </w:t>
      </w:r>
    </w:p>
    <w:p w14:paraId="1273B847" w14:textId="77777777" w:rsidR="009E70DC" w:rsidRDefault="009E70DC" w:rsidP="009E70DC">
      <w:pPr>
        <w:spacing w:after="40"/>
      </w:pPr>
      <w:r>
        <w:t xml:space="preserve">He saw the gilded weathercock </w:t>
      </w:r>
    </w:p>
    <w:p w14:paraId="7C713064" w14:textId="77777777" w:rsidR="009E70DC" w:rsidRDefault="009E70DC" w:rsidP="009E70DC">
      <w:pPr>
        <w:spacing w:after="40"/>
      </w:pPr>
      <w:r>
        <w:t xml:space="preserve">Swim in the moonlight as he passed, </w:t>
      </w:r>
    </w:p>
    <w:p w14:paraId="1D5A59CD" w14:textId="77777777" w:rsidR="009E70DC" w:rsidRDefault="009E70DC" w:rsidP="009E70DC">
      <w:pPr>
        <w:spacing w:after="40"/>
      </w:pPr>
      <w:r>
        <w:t xml:space="preserve">And the meeting-house windows, blank and bare, </w:t>
      </w:r>
    </w:p>
    <w:p w14:paraId="2E33CF7C" w14:textId="77777777" w:rsidR="009E70DC" w:rsidRDefault="009E70DC" w:rsidP="009E70DC">
      <w:pPr>
        <w:spacing w:after="40"/>
      </w:pPr>
      <w:r>
        <w:t xml:space="preserve">Gaze at him with a spectral glare, </w:t>
      </w:r>
    </w:p>
    <w:p w14:paraId="14ABA2DD" w14:textId="77777777" w:rsidR="009E70DC" w:rsidRDefault="009E70DC" w:rsidP="009E70DC">
      <w:pPr>
        <w:spacing w:after="40"/>
      </w:pPr>
      <w:r>
        <w:t xml:space="preserve">As if they already stood aghast </w:t>
      </w:r>
    </w:p>
    <w:p w14:paraId="1793B175" w14:textId="77777777" w:rsidR="009E70DC" w:rsidRDefault="009E70DC" w:rsidP="009E70DC">
      <w:pPr>
        <w:spacing w:after="40"/>
      </w:pPr>
      <w:r>
        <w:t>At the bloody work they would look upon.</w:t>
      </w:r>
    </w:p>
    <w:p w14:paraId="180B9FB0" w14:textId="77777777" w:rsidR="009E70DC" w:rsidRDefault="009E70DC" w:rsidP="009E70DC"/>
    <w:p w14:paraId="10F9CFAC" w14:textId="77777777" w:rsidR="009E70DC" w:rsidRDefault="009E70DC" w:rsidP="009E70DC">
      <w:pPr>
        <w:spacing w:after="40"/>
      </w:pPr>
      <w:r>
        <w:t>It was two by the village clock,</w:t>
      </w:r>
    </w:p>
    <w:p w14:paraId="5AA0BDD1" w14:textId="77777777" w:rsidR="009E70DC" w:rsidRDefault="009E70DC" w:rsidP="009E70DC">
      <w:pPr>
        <w:spacing w:after="40"/>
      </w:pPr>
      <w:r>
        <w:t xml:space="preserve">When </w:t>
      </w:r>
      <w:proofErr w:type="spellStart"/>
      <w:r>
        <w:t>be</w:t>
      </w:r>
      <w:proofErr w:type="spellEnd"/>
      <w:r>
        <w:t xml:space="preserve"> came to the bridge in Concord town. </w:t>
      </w:r>
    </w:p>
    <w:p w14:paraId="639EEDF0" w14:textId="77777777" w:rsidR="009E70DC" w:rsidRDefault="009E70DC" w:rsidP="009E70DC">
      <w:pPr>
        <w:spacing w:after="40"/>
      </w:pPr>
      <w:r>
        <w:t xml:space="preserve">He heard the bleating of the flock, </w:t>
      </w:r>
    </w:p>
    <w:p w14:paraId="631B096B" w14:textId="77777777" w:rsidR="009E70DC" w:rsidRDefault="009E70DC" w:rsidP="009E70DC">
      <w:pPr>
        <w:spacing w:after="40"/>
      </w:pPr>
      <w:r>
        <w:t xml:space="preserve">And the twitter of birds among the trees, </w:t>
      </w:r>
    </w:p>
    <w:p w14:paraId="1F454A08" w14:textId="77777777" w:rsidR="009E70DC" w:rsidRDefault="009E70DC" w:rsidP="009E70DC">
      <w:pPr>
        <w:spacing w:after="40"/>
      </w:pPr>
      <w:r>
        <w:t>And felt the breath of the morning breeze</w:t>
      </w:r>
    </w:p>
    <w:p w14:paraId="4035C78F" w14:textId="77777777" w:rsidR="009E70DC" w:rsidRDefault="009E70DC" w:rsidP="009E70DC">
      <w:pPr>
        <w:spacing w:after="40"/>
      </w:pPr>
      <w:r>
        <w:t>Blowing over the meadows brown.</w:t>
      </w:r>
    </w:p>
    <w:p w14:paraId="6A358AB2" w14:textId="77777777" w:rsidR="009E70DC" w:rsidRDefault="009E70DC" w:rsidP="009E70DC">
      <w:pPr>
        <w:spacing w:after="40"/>
      </w:pPr>
      <w:r>
        <w:t>And one was safe and asleep in his bed</w:t>
      </w:r>
    </w:p>
    <w:p w14:paraId="2316AF06" w14:textId="77777777" w:rsidR="009E70DC" w:rsidRDefault="009E70DC" w:rsidP="009E70DC">
      <w:pPr>
        <w:spacing w:after="40"/>
      </w:pPr>
      <w:r>
        <w:t>Who at the bridge would be first to fall,</w:t>
      </w:r>
    </w:p>
    <w:p w14:paraId="38454349" w14:textId="77777777" w:rsidR="009E70DC" w:rsidRDefault="009E70DC" w:rsidP="009E70DC">
      <w:pPr>
        <w:spacing w:after="40"/>
      </w:pPr>
      <w:r>
        <w:t>Who that day would be lying dead,</w:t>
      </w:r>
    </w:p>
    <w:p w14:paraId="543313A5" w14:textId="77777777" w:rsidR="009E70DC" w:rsidRDefault="009E70DC" w:rsidP="009E70DC">
      <w:pPr>
        <w:spacing w:after="40"/>
      </w:pPr>
      <w:r>
        <w:t>Pierced by a British musket-ball.</w:t>
      </w:r>
    </w:p>
    <w:p w14:paraId="46858FC3" w14:textId="77777777" w:rsidR="009E70DC" w:rsidRDefault="009E70DC" w:rsidP="009E70DC"/>
    <w:p w14:paraId="0CE8F81F" w14:textId="77777777" w:rsidR="009E70DC" w:rsidRDefault="009E70DC" w:rsidP="009E70DC">
      <w:pPr>
        <w:spacing w:after="40"/>
      </w:pPr>
      <w:r>
        <w:t>You know the rest. In the books you have read,</w:t>
      </w:r>
    </w:p>
    <w:p w14:paraId="60836D4A" w14:textId="77777777" w:rsidR="009E70DC" w:rsidRDefault="009E70DC" w:rsidP="009E70DC">
      <w:pPr>
        <w:spacing w:after="40"/>
      </w:pPr>
      <w:r>
        <w:t>How the British Regulars fired and fled,--</w:t>
      </w:r>
    </w:p>
    <w:p w14:paraId="2D049A48" w14:textId="77777777" w:rsidR="009E70DC" w:rsidRDefault="009E70DC" w:rsidP="009E70DC">
      <w:pPr>
        <w:spacing w:after="40"/>
      </w:pPr>
      <w:r>
        <w:t>How the farmers gave them ball for ball,</w:t>
      </w:r>
    </w:p>
    <w:p w14:paraId="249F934D" w14:textId="77777777" w:rsidR="009E70DC" w:rsidRDefault="009E70DC" w:rsidP="009E70DC">
      <w:pPr>
        <w:spacing w:after="40"/>
      </w:pPr>
      <w:r>
        <w:t>From behind each fence and farmyard-wall,</w:t>
      </w:r>
    </w:p>
    <w:p w14:paraId="18E2ADF8" w14:textId="77777777" w:rsidR="009E70DC" w:rsidRDefault="009E70DC" w:rsidP="009E70DC">
      <w:pPr>
        <w:spacing w:after="40"/>
      </w:pPr>
      <w:r>
        <w:t>Chasing the red-coats down the lane,</w:t>
      </w:r>
    </w:p>
    <w:p w14:paraId="4B38B106" w14:textId="77777777" w:rsidR="009E70DC" w:rsidRDefault="009E70DC" w:rsidP="009E70DC">
      <w:pPr>
        <w:spacing w:after="40"/>
      </w:pPr>
      <w:r>
        <w:t>Then crossing the fields to emerge again</w:t>
      </w:r>
    </w:p>
    <w:p w14:paraId="58EC1A48" w14:textId="77777777" w:rsidR="009E70DC" w:rsidRDefault="009E70DC" w:rsidP="009E70DC">
      <w:pPr>
        <w:spacing w:after="40"/>
      </w:pPr>
      <w:r>
        <w:t>Under the trees at the turn of the road,</w:t>
      </w:r>
    </w:p>
    <w:p w14:paraId="74B91398" w14:textId="77777777" w:rsidR="009E70DC" w:rsidRDefault="009E70DC" w:rsidP="009E70DC">
      <w:pPr>
        <w:spacing w:after="40"/>
      </w:pPr>
      <w:r>
        <w:t>And only pausing to fire and load.</w:t>
      </w:r>
    </w:p>
    <w:p w14:paraId="7B31AD72" w14:textId="77777777" w:rsidR="009E70DC" w:rsidRDefault="009E70DC" w:rsidP="009E70DC"/>
    <w:p w14:paraId="3BD7D8BD" w14:textId="77777777" w:rsidR="009E70DC" w:rsidRDefault="009E70DC" w:rsidP="009E70DC">
      <w:pPr>
        <w:spacing w:after="40"/>
      </w:pPr>
      <w:r>
        <w:t>So through the night rode Paul Revere;</w:t>
      </w:r>
    </w:p>
    <w:p w14:paraId="62A29AE8" w14:textId="77777777" w:rsidR="009E70DC" w:rsidRDefault="009E70DC" w:rsidP="009E70DC">
      <w:pPr>
        <w:spacing w:after="40"/>
      </w:pPr>
      <w:r>
        <w:t>And so through the night went his cry of alarm</w:t>
      </w:r>
    </w:p>
    <w:p w14:paraId="131DA4BB" w14:textId="77777777" w:rsidR="009E70DC" w:rsidRDefault="009E70DC" w:rsidP="009E70DC">
      <w:pPr>
        <w:spacing w:after="40"/>
      </w:pPr>
      <w:r>
        <w:t xml:space="preserve">To every Middlesex village and farm,-- </w:t>
      </w:r>
    </w:p>
    <w:p w14:paraId="7345435E" w14:textId="77777777" w:rsidR="009E70DC" w:rsidRDefault="009E70DC" w:rsidP="009E70DC">
      <w:pPr>
        <w:spacing w:after="40"/>
      </w:pPr>
      <w:r>
        <w:t>A cry of defiance, and not of fear,</w:t>
      </w:r>
    </w:p>
    <w:p w14:paraId="43365825" w14:textId="77777777" w:rsidR="009E70DC" w:rsidRDefault="009E70DC" w:rsidP="009E70DC">
      <w:pPr>
        <w:spacing w:after="40"/>
      </w:pPr>
      <w:r>
        <w:t>A voice in the darkness, a knock at the door,</w:t>
      </w:r>
    </w:p>
    <w:p w14:paraId="16E06BF8" w14:textId="77777777" w:rsidR="009E70DC" w:rsidRDefault="009E70DC" w:rsidP="009E70DC">
      <w:pPr>
        <w:spacing w:after="40"/>
      </w:pPr>
      <w:r>
        <w:t>And a word that shall echo forevermore!</w:t>
      </w:r>
    </w:p>
    <w:p w14:paraId="3A9ACB7B" w14:textId="77777777" w:rsidR="009E70DC" w:rsidRDefault="009E70DC" w:rsidP="009E70DC">
      <w:pPr>
        <w:spacing w:after="40"/>
      </w:pPr>
      <w:r>
        <w:t>For, borne on the night-wind of the Past,</w:t>
      </w:r>
    </w:p>
    <w:p w14:paraId="5F7D04F9" w14:textId="77777777" w:rsidR="009E70DC" w:rsidRDefault="009E70DC" w:rsidP="009E70DC">
      <w:pPr>
        <w:spacing w:after="40"/>
      </w:pPr>
      <w:r>
        <w:t>Through all our history, to the last,</w:t>
      </w:r>
    </w:p>
    <w:p w14:paraId="5A34B5BF" w14:textId="77777777" w:rsidR="009E70DC" w:rsidRDefault="009E70DC" w:rsidP="009E70DC">
      <w:pPr>
        <w:spacing w:after="40"/>
      </w:pPr>
      <w:r>
        <w:t>In the hour of darkness and peril and need,</w:t>
      </w:r>
    </w:p>
    <w:p w14:paraId="332D52CE" w14:textId="77777777" w:rsidR="009E70DC" w:rsidRDefault="009E70DC" w:rsidP="009E70DC">
      <w:pPr>
        <w:spacing w:after="40"/>
      </w:pPr>
      <w:r>
        <w:t>The people will waken and listen to hear</w:t>
      </w:r>
    </w:p>
    <w:p w14:paraId="6CCE6A52" w14:textId="77777777" w:rsidR="009E70DC" w:rsidRDefault="009E70DC" w:rsidP="009E70DC">
      <w:pPr>
        <w:spacing w:after="40"/>
      </w:pPr>
      <w:r>
        <w:t>The hurrying hoof-beats of that steed,</w:t>
      </w:r>
    </w:p>
    <w:p w14:paraId="45D1C28D" w14:textId="77777777" w:rsidR="00005EF5" w:rsidRDefault="009E70DC" w:rsidP="009E70DC">
      <w:pPr>
        <w:spacing w:after="40"/>
      </w:pPr>
      <w:r>
        <w:t>And the midnight message of Paul Revere.</w:t>
      </w:r>
    </w:p>
    <w:sectPr w:rsidR="00005EF5" w:rsidSect="000C78C1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DC"/>
    <w:rsid w:val="00005EF5"/>
    <w:rsid w:val="000C78C1"/>
    <w:rsid w:val="00287898"/>
    <w:rsid w:val="00383EA1"/>
    <w:rsid w:val="005E1A1C"/>
    <w:rsid w:val="009E70DC"/>
    <w:rsid w:val="00A7603B"/>
    <w:rsid w:val="00F0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97E6"/>
  <w15:chartTrackingRefBased/>
  <w15:docId w15:val="{FAFF3082-21B6-4FBC-8069-92201EB6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A7D5-C875-49E7-81D7-F41C5361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798</Words>
  <Characters>4551</Characters>
  <Application>Microsoft Office Word</Application>
  <DocSecurity>0</DocSecurity>
  <Lines>37</Lines>
  <Paragraphs>10</Paragraphs>
  <ScaleCrop>false</ScaleCrop>
  <Company>Bloomsburg Area School District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5</cp:revision>
  <dcterms:created xsi:type="dcterms:W3CDTF">2024-03-11T12:58:00Z</dcterms:created>
  <dcterms:modified xsi:type="dcterms:W3CDTF">2024-03-18T17:43:00Z</dcterms:modified>
</cp:coreProperties>
</file>